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8" w:history="1">
        <w:r w:rsidR="00390F05" w:rsidRPr="009E2EDF">
          <w:rPr>
            <w:rStyle w:val="af5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44C3D1CF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CE7B8B"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 w:hint="eastAsia"/>
        </w:rPr>
        <w:t>年</w:t>
      </w:r>
      <w:r w:rsidR="00CE7B8B"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 w:hint="eastAsia"/>
        </w:rPr>
        <w:t>月</w:t>
      </w:r>
      <w:r w:rsidR="00CE7B8B">
        <w:rPr>
          <w:rFonts w:asciiTheme="minorEastAsia" w:eastAsiaTheme="minorEastAsia" w:hAnsiTheme="minorEastAsia"/>
        </w:rPr>
        <w:t xml:space="preserve">  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9"/>
      <w:footerReference w:type="default" r:id="rId10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59F22" w14:textId="77777777" w:rsidR="00A513D1" w:rsidRDefault="00A513D1" w:rsidP="00A97BB2">
      <w:r>
        <w:separator/>
      </w:r>
    </w:p>
  </w:endnote>
  <w:endnote w:type="continuationSeparator" w:id="0">
    <w:p w14:paraId="3BC085E4" w14:textId="77777777" w:rsidR="00A513D1" w:rsidRDefault="00A513D1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FEB9" w14:textId="77777777" w:rsidR="004F3EE6" w:rsidRDefault="004F3EE6">
    <w:pPr>
      <w:pStyle w:val="aa"/>
      <w:snapToGri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5911" w14:textId="77777777" w:rsidR="00A513D1" w:rsidRDefault="00A513D1" w:rsidP="00A97BB2">
      <w:r>
        <w:separator/>
      </w:r>
    </w:p>
  </w:footnote>
  <w:footnote w:type="continuationSeparator" w:id="0">
    <w:p w14:paraId="075FF9DF" w14:textId="77777777" w:rsidR="00A513D1" w:rsidRDefault="00A513D1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3F2A20"/>
    <w:rsid w:val="00410BE1"/>
    <w:rsid w:val="00411AE8"/>
    <w:rsid w:val="0043661D"/>
    <w:rsid w:val="004427DF"/>
    <w:rsid w:val="00461DCC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1F30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13D1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E7B8B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  <w15:docId w15:val="{3D399F43-5964-4E37-9DE7-EFDEBFC6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qFormat="1"/>
    <w:lsdException w:name="heading 8" w:semiHidden="1" w:uiPriority="14" w:qFormat="1"/>
    <w:lsdException w:name="heading 9" w:semiHidden="1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a4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5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6">
    <w:name w:val="Date"/>
    <w:basedOn w:val="a"/>
    <w:next w:val="a"/>
    <w:link w:val="a7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1"/>
    <w:qFormat/>
    <w:rsid w:val="00A97BB2"/>
    <w:pPr>
      <w:ind w:right="420" w:firstLine="480"/>
    </w:pPr>
    <w:rPr>
      <w:sz w:val="24"/>
      <w:szCs w:val="24"/>
    </w:rPr>
  </w:style>
  <w:style w:type="paragraph" w:styleId="a8">
    <w:name w:val="Balloon Text"/>
    <w:basedOn w:val="a"/>
    <w:link w:val="a9"/>
    <w:semiHidden/>
    <w:qFormat/>
    <w:rsid w:val="00A97BB2"/>
    <w:rPr>
      <w:sz w:val="18"/>
      <w:szCs w:val="18"/>
    </w:rPr>
  </w:style>
  <w:style w:type="paragraph" w:styleId="aa">
    <w:name w:val="footer"/>
    <w:basedOn w:val="a"/>
    <w:link w:val="ab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e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2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f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f0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f1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f2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f3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4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5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6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2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8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4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5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6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7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8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标题 1 字符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ad">
    <w:name w:val="页眉 字符"/>
    <w:link w:val="ac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b">
    <w:name w:val="页脚 字符"/>
    <w:link w:val="aa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正文文本缩进 字符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a9">
    <w:name w:val="批注框文本 字符"/>
    <w:link w:val="a8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a7">
    <w:name w:val="日期 字符"/>
    <w:link w:val="a6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1">
    <w:name w:val="正文文本缩进 2 字符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a">
    <w:name w:val="Body Text"/>
    <w:basedOn w:val="a"/>
    <w:link w:val="afb"/>
    <w:uiPriority w:val="99"/>
    <w:unhideWhenUsed/>
    <w:rsid w:val="009D43B7"/>
    <w:pPr>
      <w:spacing w:after="120"/>
    </w:pPr>
  </w:style>
  <w:style w:type="character" w:customStyle="1" w:styleId="afb">
    <w:name w:val="正文文本 字符"/>
    <w:basedOn w:val="a0"/>
    <w:link w:val="afa"/>
    <w:uiPriority w:val="99"/>
    <w:rsid w:val="009D43B7"/>
    <w:rPr>
      <w:sz w:val="21"/>
      <w:szCs w:val="21"/>
    </w:rPr>
  </w:style>
  <w:style w:type="paragraph" w:styleId="afc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NYJC@CXT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唐江龙</cp:lastModifiedBy>
  <cp:revision>3</cp:revision>
  <cp:lastPrinted>2021-07-21T07:42:00Z</cp:lastPrinted>
  <dcterms:created xsi:type="dcterms:W3CDTF">2023-12-28T01:53:00Z</dcterms:created>
  <dcterms:modified xsi:type="dcterms:W3CDTF">2024-08-27T01:09:00Z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